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32B" w:rsidRPr="0082632B" w:rsidRDefault="0082632B">
      <w:pPr>
        <w:rPr>
          <w:u w:val="single"/>
        </w:rPr>
      </w:pPr>
      <w:r w:rsidRPr="0082632B">
        <w:rPr>
          <w:u w:val="single"/>
          <w:lang w:val="de-AT"/>
        </w:rPr>
        <w:t xml:space="preserve">Foto: </w:t>
      </w:r>
      <w:bookmarkStart w:id="0" w:name="_GoBack"/>
      <w:r w:rsidRPr="0082632B">
        <w:rPr>
          <w:u w:val="single"/>
          <w:lang w:val="de-AT"/>
        </w:rPr>
        <w:t>©Iris Ranzinger/KÖR GmbH, 2020</w:t>
      </w:r>
    </w:p>
    <w:bookmarkEnd w:id="0"/>
    <w:p w:rsidR="00D62838" w:rsidRDefault="0082632B">
      <w:r w:rsidRPr="0082632B">
        <w:t>KOER_Graben_Bircken_4545</w:t>
      </w:r>
    </w:p>
    <w:p w:rsidR="0082632B" w:rsidRDefault="0082632B">
      <w:r>
        <w:t>KOER_Graben_Bircken_4548</w:t>
      </w:r>
    </w:p>
    <w:p w:rsidR="0082632B" w:rsidRPr="00F46D63" w:rsidRDefault="0082632B">
      <w:r w:rsidRPr="00F46D63">
        <w:t>KOER_Graben_Bircken_4559</w:t>
      </w:r>
    </w:p>
    <w:p w:rsidR="0096669F" w:rsidRPr="00F46D63" w:rsidRDefault="00F46D63">
      <w:r w:rsidRPr="00F46D63">
        <w:t>KOER_Graben_Bircken_4587</w:t>
      </w:r>
    </w:p>
    <w:p w:rsidR="00F46D63" w:rsidRPr="00F46D63" w:rsidRDefault="00F46D63">
      <w:r w:rsidRPr="00F46D63">
        <w:t>KOER_Graben_Bircken_4593</w:t>
      </w:r>
    </w:p>
    <w:p w:rsidR="00F46D63" w:rsidRPr="00F46D63" w:rsidRDefault="00F46D63">
      <w:r w:rsidRPr="00F46D63">
        <w:t>KOER_Graben_Bircken_4574</w:t>
      </w:r>
    </w:p>
    <w:p w:rsidR="00F46D63" w:rsidRPr="00F46D63" w:rsidRDefault="00F46D63">
      <w:r w:rsidRPr="00F46D63">
        <w:t>KOER_Graben_Bircken_4579</w:t>
      </w:r>
    </w:p>
    <w:p w:rsidR="00F46D63" w:rsidRPr="00F46D63" w:rsidRDefault="00F46D63">
      <w:r w:rsidRPr="00F46D63">
        <w:t>KOER_Graben_Bircken_4590</w:t>
      </w:r>
    </w:p>
    <w:p w:rsidR="00F46D63" w:rsidRPr="00F46D63" w:rsidRDefault="00F46D63">
      <w:r w:rsidRPr="00F46D63">
        <w:t>KOER_Graben_Bircken_4597</w:t>
      </w:r>
    </w:p>
    <w:p w:rsidR="00F46D63" w:rsidRPr="00F46D63" w:rsidRDefault="00F46D63">
      <w:r w:rsidRPr="00F46D63">
        <w:t>KOER_Graben_Bircken_4599</w:t>
      </w:r>
    </w:p>
    <w:p w:rsidR="00F46D63" w:rsidRPr="00F46D63" w:rsidRDefault="00F46D63" w:rsidP="00F46D63">
      <w:pPr>
        <w:jc w:val="both"/>
      </w:pPr>
      <w:r w:rsidRPr="00F46D63">
        <w:t>KOER_Graben_Bircken_4581</w:t>
      </w:r>
    </w:p>
    <w:p w:rsidR="00F46D63" w:rsidRPr="00F46D63" w:rsidRDefault="00F46D63" w:rsidP="00F46D63">
      <w:pPr>
        <w:jc w:val="both"/>
      </w:pPr>
      <w:r w:rsidRPr="00F46D63">
        <w:t>KOER_Graben_Bircken_4603</w:t>
      </w:r>
    </w:p>
    <w:sectPr w:rsidR="00F46D63" w:rsidRPr="00F46D6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25B"/>
    <w:rsid w:val="003D425B"/>
    <w:rsid w:val="006560EA"/>
    <w:rsid w:val="00744C65"/>
    <w:rsid w:val="00791202"/>
    <w:rsid w:val="00793122"/>
    <w:rsid w:val="0082632B"/>
    <w:rsid w:val="0096669F"/>
    <w:rsid w:val="00BD54BA"/>
    <w:rsid w:val="00D62838"/>
    <w:rsid w:val="00F4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D7460D-FC7E-43FB-B95B-C8292E2B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291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Franziska Figerl</cp:lastModifiedBy>
  <cp:revision>9</cp:revision>
  <dcterms:created xsi:type="dcterms:W3CDTF">2017-05-18T13:48:00Z</dcterms:created>
  <dcterms:modified xsi:type="dcterms:W3CDTF">2020-07-06T13:40:00Z</dcterms:modified>
</cp:coreProperties>
</file>