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975E6" w14:textId="1BB69D33" w:rsidR="005C2435" w:rsidRDefault="00353D96">
      <w:pPr>
        <w:rPr>
          <w:lang w:val="de-DE"/>
        </w:rPr>
      </w:pPr>
      <w:r>
        <w:rPr>
          <w:lang w:val="de-DE"/>
        </w:rPr>
        <w:t>Credits</w:t>
      </w:r>
    </w:p>
    <w:p w14:paraId="02C79D93" w14:textId="77777777" w:rsidR="00353D96" w:rsidRDefault="00353D96">
      <w:pPr>
        <w:rPr>
          <w:lang w:val="de-DE"/>
        </w:rPr>
      </w:pPr>
    </w:p>
    <w:p w14:paraId="5C173F33" w14:textId="6656B0D7" w:rsidR="00C0329B" w:rsidRPr="00C0329B" w:rsidRDefault="00C0329B">
      <w:pPr>
        <w:rPr>
          <w:u w:val="single"/>
          <w:lang w:val="de-DE"/>
        </w:rPr>
      </w:pPr>
      <w:r w:rsidRPr="00C0329B">
        <w:rPr>
          <w:u w:val="single"/>
          <w:lang w:val="de-DE"/>
        </w:rPr>
        <w:t>© Iris Ranzinger, 2023</w:t>
      </w:r>
    </w:p>
    <w:p w14:paraId="57F93159" w14:textId="43ED9D7F" w:rsidR="00C0329B" w:rsidRDefault="00DF51C9">
      <w:pPr>
        <w:rPr>
          <w:lang w:val="de-DE"/>
        </w:rPr>
      </w:pPr>
      <w:r w:rsidRPr="00DF51C9">
        <w:rPr>
          <w:lang w:val="de-DE"/>
        </w:rPr>
        <w:t>KOER_MutterGenth_Pferd_Reumannplatz_-5459</w:t>
      </w:r>
    </w:p>
    <w:p w14:paraId="136A0D2D" w14:textId="02444F71" w:rsidR="00DF51C9" w:rsidRDefault="00DF51C9">
      <w:pPr>
        <w:rPr>
          <w:lang w:val="de-DE"/>
        </w:rPr>
      </w:pPr>
      <w:r w:rsidRPr="00DF51C9">
        <w:rPr>
          <w:lang w:val="de-DE"/>
        </w:rPr>
        <w:t>KOER_MutterGenth_Pferd_Reumannplatz_-5482</w:t>
      </w:r>
    </w:p>
    <w:p w14:paraId="01A6B091" w14:textId="0E29F8D8" w:rsidR="00DF51C9" w:rsidRDefault="00DF51C9">
      <w:pPr>
        <w:rPr>
          <w:lang w:val="de-DE"/>
        </w:rPr>
      </w:pPr>
      <w:r w:rsidRPr="00DF51C9">
        <w:rPr>
          <w:lang w:val="de-DE"/>
        </w:rPr>
        <w:t>KOER_MutterGenth_Pferd_Reumannplatz_-5499</w:t>
      </w:r>
    </w:p>
    <w:p w14:paraId="6D55635C" w14:textId="7A247CFA" w:rsidR="00C974EE" w:rsidRPr="00353D96" w:rsidRDefault="00C974EE">
      <w:pPr>
        <w:rPr>
          <w:lang w:val="de-DE"/>
        </w:rPr>
      </w:pPr>
      <w:r w:rsidRPr="00C974EE">
        <w:rPr>
          <w:lang w:val="de-DE"/>
        </w:rPr>
        <w:t>KOER_MutterGenth_Pferd_Reumannplatz_-5502</w:t>
      </w:r>
    </w:p>
    <w:sectPr w:rsidR="00C974EE" w:rsidRPr="00353D9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D96"/>
    <w:rsid w:val="00353D96"/>
    <w:rsid w:val="003E0EE0"/>
    <w:rsid w:val="005C2435"/>
    <w:rsid w:val="009B6C04"/>
    <w:rsid w:val="00AE50C7"/>
    <w:rsid w:val="00C0329B"/>
    <w:rsid w:val="00C974EE"/>
    <w:rsid w:val="00DF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4278C"/>
  <w15:chartTrackingRefBased/>
  <w15:docId w15:val="{9FE42D7D-5D1C-4D24-818D-D427E1F74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173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Marleen Zeirzer</dc:creator>
  <cp:keywords/>
  <dc:description/>
  <cp:lastModifiedBy>Marleen Zeirzer</cp:lastModifiedBy>
  <cp:revision>6</cp:revision>
  <dcterms:created xsi:type="dcterms:W3CDTF">2023-06-09T08:51:00Z</dcterms:created>
  <dcterms:modified xsi:type="dcterms:W3CDTF">2023-06-23T10:30:00Z</dcterms:modified>
</cp:coreProperties>
</file>