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84DD3" w14:textId="4E00C7E5" w:rsidR="00756AFB" w:rsidRDefault="00137A50" w:rsidP="00137A50">
      <w:pPr>
        <w:tabs>
          <w:tab w:val="left" w:pos="11898"/>
        </w:tabs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>
        <w:rPr>
          <w:sz w:val="44"/>
          <w:szCs w:val="44"/>
        </w:rPr>
        <w:tab/>
      </w:r>
    </w:p>
    <w:p w14:paraId="7F1F6283" w14:textId="3DA40F20" w:rsidR="004A4250" w:rsidRPr="00137A50" w:rsidRDefault="008B5D94" w:rsidP="004A4250">
      <w:pPr>
        <w:autoSpaceDE w:val="0"/>
        <w:autoSpaceDN w:val="0"/>
        <w:adjustRightInd w:val="0"/>
        <w:spacing w:line="276" w:lineRule="auto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Ein Denkmal</w:t>
      </w:r>
      <w:r w:rsidR="00EF0673" w:rsidRPr="00137A50">
        <w:rPr>
          <w:b/>
          <w:bCs/>
          <w:sz w:val="56"/>
          <w:szCs w:val="56"/>
        </w:rPr>
        <w:t xml:space="preserve"> in </w:t>
      </w:r>
      <w:r w:rsidR="004A4250" w:rsidRPr="00137A50">
        <w:rPr>
          <w:b/>
          <w:bCs/>
          <w:sz w:val="56"/>
          <w:szCs w:val="56"/>
        </w:rPr>
        <w:t>Schieflage</w:t>
      </w:r>
      <w:r w:rsidR="00EF0673" w:rsidRPr="00137A50">
        <w:rPr>
          <w:b/>
          <w:bCs/>
          <w:sz w:val="56"/>
          <w:szCs w:val="56"/>
        </w:rPr>
        <w:br/>
      </w:r>
    </w:p>
    <w:p w14:paraId="0FD22FE7" w14:textId="72133173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Karl Lueger war von 1897 bis 1910 Bürgermeister von Wien. </w:t>
      </w:r>
    </w:p>
    <w:p w14:paraId="0D846931" w14:textId="65B99D85" w:rsidR="004A4250" w:rsidRPr="004A4250" w:rsidRDefault="008B5D94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>
        <w:rPr>
          <w:sz w:val="44"/>
          <w:szCs w:val="44"/>
        </w:rPr>
        <w:t>Das</w:t>
      </w:r>
      <w:r w:rsidR="004A4250" w:rsidRPr="004A4250">
        <w:rPr>
          <w:sz w:val="44"/>
          <w:szCs w:val="44"/>
        </w:rPr>
        <w:t xml:space="preserve"> Denkmal für Karl Lueger steht </w:t>
      </w:r>
      <w:r w:rsidR="00ED6817">
        <w:rPr>
          <w:sz w:val="44"/>
          <w:szCs w:val="44"/>
        </w:rPr>
        <w:t xml:space="preserve">seit 1926 </w:t>
      </w:r>
      <w:r w:rsidR="004A4250" w:rsidRPr="004A4250">
        <w:rPr>
          <w:sz w:val="44"/>
          <w:szCs w:val="44"/>
        </w:rPr>
        <w:t>am Stuben</w:t>
      </w:r>
      <w:r w:rsidR="004A4250">
        <w:rPr>
          <w:sz w:val="44"/>
          <w:szCs w:val="44"/>
        </w:rPr>
        <w:t>r</w:t>
      </w:r>
      <w:r w:rsidR="004A4250" w:rsidRPr="004A4250">
        <w:rPr>
          <w:sz w:val="44"/>
          <w:szCs w:val="44"/>
        </w:rPr>
        <w:t xml:space="preserve">ing. </w:t>
      </w:r>
    </w:p>
    <w:p w14:paraId="22DB6A2E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Viele Menschen sind gegen das Denkmal. </w:t>
      </w:r>
    </w:p>
    <w:p w14:paraId="5685268C" w14:textId="01A71C9A" w:rsid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>Das hat einen Grund.</w:t>
      </w:r>
    </w:p>
    <w:p w14:paraId="481B939F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</w:p>
    <w:p w14:paraId="4D24BFC5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Karl Lueger lebte von 1844 bis 1910. </w:t>
      </w:r>
    </w:p>
    <w:p w14:paraId="15DDCC86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Er konnte Menschen gut beeinflussen. </w:t>
      </w:r>
    </w:p>
    <w:p w14:paraId="78FBEFFE" w14:textId="6072D88F" w:rsidR="004A4250" w:rsidRPr="004A4250" w:rsidRDefault="004158FB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>
        <w:rPr>
          <w:sz w:val="44"/>
          <w:szCs w:val="44"/>
        </w:rPr>
        <w:t xml:space="preserve">Lueger </w:t>
      </w:r>
      <w:r w:rsidR="004A4250" w:rsidRPr="004A4250">
        <w:rPr>
          <w:sz w:val="44"/>
          <w:szCs w:val="44"/>
        </w:rPr>
        <w:t xml:space="preserve">hat sich als „Modernisierer“ gezeigt. </w:t>
      </w:r>
    </w:p>
    <w:p w14:paraId="7432CFC4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Er wollte alles neu und modern machen. </w:t>
      </w:r>
    </w:p>
    <w:p w14:paraId="5C599301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Zum Beispiel den Wohnbau. </w:t>
      </w:r>
    </w:p>
    <w:p w14:paraId="7369707E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Er hat sich auch als „Anwalt der kleinen Leute“ gezeigt. </w:t>
      </w:r>
    </w:p>
    <w:p w14:paraId="10A83A3B" w14:textId="0BC4A7C0" w:rsid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Deshalb </w:t>
      </w:r>
      <w:r w:rsidR="004158FB">
        <w:rPr>
          <w:sz w:val="44"/>
          <w:szCs w:val="44"/>
        </w:rPr>
        <w:t>war er bei</w:t>
      </w:r>
      <w:r w:rsidRPr="004A4250">
        <w:rPr>
          <w:sz w:val="44"/>
          <w:szCs w:val="44"/>
        </w:rPr>
        <w:t xml:space="preserve"> viele</w:t>
      </w:r>
      <w:r w:rsidR="004158FB">
        <w:rPr>
          <w:sz w:val="44"/>
          <w:szCs w:val="44"/>
        </w:rPr>
        <w:t>n</w:t>
      </w:r>
      <w:r w:rsidRPr="004A4250">
        <w:rPr>
          <w:sz w:val="44"/>
          <w:szCs w:val="44"/>
        </w:rPr>
        <w:t xml:space="preserve"> Menschen</w:t>
      </w:r>
      <w:r w:rsidR="00012B91">
        <w:rPr>
          <w:sz w:val="44"/>
          <w:szCs w:val="44"/>
        </w:rPr>
        <w:t xml:space="preserve"> </w:t>
      </w:r>
      <w:r w:rsidR="004158FB">
        <w:rPr>
          <w:sz w:val="44"/>
          <w:szCs w:val="44"/>
        </w:rPr>
        <w:t>beliebt</w:t>
      </w:r>
      <w:r w:rsidR="00ED6817">
        <w:rPr>
          <w:sz w:val="44"/>
          <w:szCs w:val="44"/>
        </w:rPr>
        <w:t xml:space="preserve"> und wurde </w:t>
      </w:r>
      <w:r w:rsidR="00012B91">
        <w:rPr>
          <w:sz w:val="44"/>
          <w:szCs w:val="44"/>
        </w:rPr>
        <w:t>verehrt</w:t>
      </w:r>
      <w:r w:rsidRPr="004A4250">
        <w:rPr>
          <w:sz w:val="44"/>
          <w:szCs w:val="44"/>
        </w:rPr>
        <w:t>.</w:t>
      </w:r>
    </w:p>
    <w:p w14:paraId="2F0D7787" w14:textId="64FB1D84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 </w:t>
      </w:r>
    </w:p>
    <w:p w14:paraId="32AF434C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Aber Karl Lueger war ein Rassist und ein Antisemit. </w:t>
      </w:r>
    </w:p>
    <w:p w14:paraId="4CDCC40A" w14:textId="77777777" w:rsidR="00137A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Er hat Politik gemacht, </w:t>
      </w:r>
    </w:p>
    <w:p w14:paraId="08B57881" w14:textId="0C7E3B28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>die</w:t>
      </w:r>
      <w:r w:rsidR="008B5D94">
        <w:rPr>
          <w:sz w:val="44"/>
          <w:szCs w:val="44"/>
        </w:rPr>
        <w:t xml:space="preserve"> vielen Menschen</w:t>
      </w:r>
      <w:r w:rsidRPr="004A4250">
        <w:rPr>
          <w:sz w:val="44"/>
          <w:szCs w:val="44"/>
        </w:rPr>
        <w:t xml:space="preserve"> gefallen hat. </w:t>
      </w:r>
    </w:p>
    <w:p w14:paraId="34DCA1B0" w14:textId="515E0DF9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Er hat </w:t>
      </w:r>
      <w:r w:rsidR="00ED6817">
        <w:rPr>
          <w:sz w:val="44"/>
          <w:szCs w:val="44"/>
        </w:rPr>
        <w:t xml:space="preserve">aber auch </w:t>
      </w:r>
      <w:r w:rsidRPr="004A4250">
        <w:rPr>
          <w:sz w:val="44"/>
          <w:szCs w:val="44"/>
        </w:rPr>
        <w:t xml:space="preserve">Politik gegen bestimmte Gruppen gemacht. </w:t>
      </w:r>
    </w:p>
    <w:p w14:paraId="4E4B1E37" w14:textId="663AEC8C" w:rsidR="004A4250" w:rsidRPr="004A4250" w:rsidRDefault="004158FB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>
        <w:rPr>
          <w:sz w:val="44"/>
          <w:szCs w:val="44"/>
        </w:rPr>
        <w:t>Lueger</w:t>
      </w:r>
      <w:r w:rsidR="004A4250" w:rsidRPr="004A4250">
        <w:rPr>
          <w:sz w:val="44"/>
          <w:szCs w:val="44"/>
        </w:rPr>
        <w:t xml:space="preserve"> hat gegen Juden </w:t>
      </w:r>
      <w:r w:rsidR="00ED6817">
        <w:rPr>
          <w:sz w:val="44"/>
          <w:szCs w:val="44"/>
        </w:rPr>
        <w:t xml:space="preserve">und Jüdinnen </w:t>
      </w:r>
      <w:r w:rsidR="004A4250" w:rsidRPr="004A4250">
        <w:rPr>
          <w:sz w:val="44"/>
          <w:szCs w:val="44"/>
        </w:rPr>
        <w:t xml:space="preserve">gehetzt. </w:t>
      </w:r>
    </w:p>
    <w:p w14:paraId="32D2F8F3" w14:textId="6BE1F27C" w:rsid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Damit hat er den </w:t>
      </w:r>
      <w:r w:rsidR="004158FB">
        <w:rPr>
          <w:sz w:val="44"/>
          <w:szCs w:val="44"/>
        </w:rPr>
        <w:t xml:space="preserve">Aufstieg der </w:t>
      </w:r>
      <w:r w:rsidRPr="004A4250">
        <w:rPr>
          <w:sz w:val="44"/>
          <w:szCs w:val="44"/>
        </w:rPr>
        <w:t xml:space="preserve">Nationalsozialisten </w:t>
      </w:r>
      <w:r w:rsidR="004158FB">
        <w:rPr>
          <w:sz w:val="44"/>
          <w:szCs w:val="44"/>
        </w:rPr>
        <w:br/>
      </w:r>
      <w:r w:rsidRPr="004A4250">
        <w:rPr>
          <w:sz w:val="44"/>
          <w:szCs w:val="44"/>
        </w:rPr>
        <w:t xml:space="preserve">in Österreich </w:t>
      </w:r>
      <w:r w:rsidR="004158FB">
        <w:rPr>
          <w:sz w:val="44"/>
          <w:szCs w:val="44"/>
        </w:rPr>
        <w:t>möglich gemacht</w:t>
      </w:r>
      <w:r w:rsidRPr="004A4250">
        <w:rPr>
          <w:sz w:val="44"/>
          <w:szCs w:val="44"/>
        </w:rPr>
        <w:t xml:space="preserve">. </w:t>
      </w:r>
    </w:p>
    <w:p w14:paraId="32943ABD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</w:p>
    <w:p w14:paraId="62A55B5E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Jetzt wird das Denkmal ein wenig nach rechts geneigt. </w:t>
      </w:r>
    </w:p>
    <w:p w14:paraId="237E0228" w14:textId="77777777" w:rsidR="00137A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Es sieht so aus, </w:t>
      </w:r>
    </w:p>
    <w:p w14:paraId="7CAEFDDC" w14:textId="4C59938A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als würde Karl Lueger gleich umfallen. </w:t>
      </w:r>
    </w:p>
    <w:p w14:paraId="604DE385" w14:textId="23585A01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>Das ist eine Idee vo</w:t>
      </w:r>
      <w:r w:rsidR="00137A50">
        <w:rPr>
          <w:sz w:val="44"/>
          <w:szCs w:val="44"/>
        </w:rPr>
        <w:t>n</w:t>
      </w:r>
      <w:r w:rsidRPr="004A4250">
        <w:rPr>
          <w:sz w:val="44"/>
          <w:szCs w:val="44"/>
        </w:rPr>
        <w:t xml:space="preserve"> Künstler Klemens Wihlidal. </w:t>
      </w:r>
    </w:p>
    <w:p w14:paraId="1C53E764" w14:textId="77777777" w:rsidR="00137A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Der Künstler will, </w:t>
      </w:r>
    </w:p>
    <w:p w14:paraId="271E563C" w14:textId="56CCCEDF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dass wir </w:t>
      </w:r>
      <w:r w:rsidR="00D67520">
        <w:rPr>
          <w:sz w:val="44"/>
          <w:szCs w:val="44"/>
        </w:rPr>
        <w:t xml:space="preserve">darüber </w:t>
      </w:r>
      <w:r w:rsidRPr="004A4250">
        <w:rPr>
          <w:sz w:val="44"/>
          <w:szCs w:val="44"/>
        </w:rPr>
        <w:t>nachdenken</w:t>
      </w:r>
      <w:r w:rsidR="00D67520">
        <w:rPr>
          <w:sz w:val="44"/>
          <w:szCs w:val="44"/>
        </w:rPr>
        <w:t>:</w:t>
      </w:r>
    </w:p>
    <w:p w14:paraId="74C4119A" w14:textId="77777777" w:rsidR="004A4250" w:rsidRPr="004A4250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 xml:space="preserve">Wie gehen wir heute mit unserer Vergangenheit um? </w:t>
      </w:r>
    </w:p>
    <w:p w14:paraId="2C8D6A89" w14:textId="20E435D6" w:rsidR="004A4250" w:rsidRPr="000B269A" w:rsidRDefault="004A4250" w:rsidP="004A4250">
      <w:pPr>
        <w:autoSpaceDE w:val="0"/>
        <w:autoSpaceDN w:val="0"/>
        <w:adjustRightInd w:val="0"/>
        <w:spacing w:line="276" w:lineRule="auto"/>
        <w:rPr>
          <w:sz w:val="44"/>
          <w:szCs w:val="44"/>
        </w:rPr>
      </w:pPr>
      <w:r w:rsidRPr="004A4250">
        <w:rPr>
          <w:sz w:val="44"/>
          <w:szCs w:val="44"/>
        </w:rPr>
        <w:t>Vor allem, wenn die Vergangenheit schwierig ist.</w:t>
      </w:r>
    </w:p>
    <w:sectPr w:rsidR="004A4250" w:rsidRPr="000B269A" w:rsidSect="00137A50">
      <w:headerReference w:type="default" r:id="rId6"/>
      <w:pgSz w:w="16838" w:h="23811" w:code="8"/>
      <w:pgMar w:top="-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5328F" w14:textId="77777777" w:rsidR="00F543B7" w:rsidRDefault="00F543B7" w:rsidP="00137A50">
      <w:r>
        <w:separator/>
      </w:r>
    </w:p>
  </w:endnote>
  <w:endnote w:type="continuationSeparator" w:id="0">
    <w:p w14:paraId="4953D235" w14:textId="77777777" w:rsidR="00F543B7" w:rsidRDefault="00F543B7" w:rsidP="0013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3">
    <w:panose1 w:val="020B0503030403020204"/>
    <w:charset w:val="00"/>
    <w:family w:val="swiss"/>
    <w:notTrueType/>
    <w:pitch w:val="variable"/>
    <w:sig w:usb0="E00002FF" w:usb1="00002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53A6" w14:textId="77777777" w:rsidR="00F543B7" w:rsidRDefault="00F543B7" w:rsidP="00137A50">
      <w:r>
        <w:separator/>
      </w:r>
    </w:p>
  </w:footnote>
  <w:footnote w:type="continuationSeparator" w:id="0">
    <w:p w14:paraId="01AFE741" w14:textId="77777777" w:rsidR="00F543B7" w:rsidRDefault="00F543B7" w:rsidP="0013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A3DA" w14:textId="53744BEB" w:rsidR="00137A50" w:rsidRDefault="00137A50" w:rsidP="00137A50">
    <w:pPr>
      <w:pStyle w:val="Kopfzeile"/>
      <w:jc w:val="right"/>
    </w:pPr>
    <w:r>
      <w:rPr>
        <w:noProof/>
      </w:rPr>
      <w:drawing>
        <wp:inline distT="0" distB="0" distL="0" distR="0" wp14:anchorId="2F915276" wp14:editId="0DC90C08">
          <wp:extent cx="1887651" cy="1888761"/>
          <wp:effectExtent l="0" t="0" r="0" b="0"/>
          <wp:docPr id="363114857" name="Grafik 1" descr="Ein Bild, das Text, Grafiken, Schrift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5925038" name="Grafik 1" descr="Ein Bild, das Text, Grafiken, Schrift, Grafikdesig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15" cy="18965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09"/>
    <w:rsid w:val="00012B91"/>
    <w:rsid w:val="00025E7E"/>
    <w:rsid w:val="000B269A"/>
    <w:rsid w:val="000F1BF6"/>
    <w:rsid w:val="0013372A"/>
    <w:rsid w:val="00137A50"/>
    <w:rsid w:val="0025410D"/>
    <w:rsid w:val="00275247"/>
    <w:rsid w:val="002B682B"/>
    <w:rsid w:val="002D6828"/>
    <w:rsid w:val="00306156"/>
    <w:rsid w:val="0033104A"/>
    <w:rsid w:val="003723BB"/>
    <w:rsid w:val="00382CA1"/>
    <w:rsid w:val="00385B46"/>
    <w:rsid w:val="003A19A7"/>
    <w:rsid w:val="003A6E2C"/>
    <w:rsid w:val="003B0BA9"/>
    <w:rsid w:val="003C6F13"/>
    <w:rsid w:val="003D5E07"/>
    <w:rsid w:val="004158FB"/>
    <w:rsid w:val="00441383"/>
    <w:rsid w:val="004A4250"/>
    <w:rsid w:val="004E6667"/>
    <w:rsid w:val="00510F3B"/>
    <w:rsid w:val="005200EC"/>
    <w:rsid w:val="0054578D"/>
    <w:rsid w:val="00573313"/>
    <w:rsid w:val="00582C7B"/>
    <w:rsid w:val="00596BB7"/>
    <w:rsid w:val="005D518E"/>
    <w:rsid w:val="00600425"/>
    <w:rsid w:val="006122A6"/>
    <w:rsid w:val="006151FB"/>
    <w:rsid w:val="00616CF0"/>
    <w:rsid w:val="00681EF0"/>
    <w:rsid w:val="00713550"/>
    <w:rsid w:val="00742B93"/>
    <w:rsid w:val="00756AFB"/>
    <w:rsid w:val="007A6F57"/>
    <w:rsid w:val="008122E3"/>
    <w:rsid w:val="008B5D94"/>
    <w:rsid w:val="008C2A09"/>
    <w:rsid w:val="008F5627"/>
    <w:rsid w:val="00932DCC"/>
    <w:rsid w:val="009871D0"/>
    <w:rsid w:val="009F08D4"/>
    <w:rsid w:val="00BC03E7"/>
    <w:rsid w:val="00BD088F"/>
    <w:rsid w:val="00BD0A61"/>
    <w:rsid w:val="00C24636"/>
    <w:rsid w:val="00C9276C"/>
    <w:rsid w:val="00C9681D"/>
    <w:rsid w:val="00CE5100"/>
    <w:rsid w:val="00CE66DA"/>
    <w:rsid w:val="00D10E5C"/>
    <w:rsid w:val="00D25BB8"/>
    <w:rsid w:val="00D67520"/>
    <w:rsid w:val="00DC1AD9"/>
    <w:rsid w:val="00E6231F"/>
    <w:rsid w:val="00E7262F"/>
    <w:rsid w:val="00ED6817"/>
    <w:rsid w:val="00EF0673"/>
    <w:rsid w:val="00F543B7"/>
    <w:rsid w:val="00F60DA8"/>
    <w:rsid w:val="00F8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4A9FA"/>
  <w15:chartTrackingRefBased/>
  <w15:docId w15:val="{BC4D7A13-022C-4E1D-A819-09DCE71E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ource Sans 3" w:eastAsiaTheme="minorHAnsi" w:hAnsi="Source Sans 3" w:cstheme="minorBidi"/>
        <w:bCs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2A09"/>
    <w:pPr>
      <w:spacing w:after="0" w:line="240" w:lineRule="auto"/>
    </w:pPr>
    <w:rPr>
      <w:rFonts w:asciiTheme="minorHAnsi" w:hAnsiTheme="minorHAnsi"/>
      <w:bCs w:val="0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basedOn w:val="Absatz-Standardschriftart"/>
    <w:uiPriority w:val="20"/>
    <w:qFormat/>
    <w:rsid w:val="00616CF0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246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2463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24636"/>
    <w:rPr>
      <w:rFonts w:asciiTheme="minorHAnsi" w:hAnsiTheme="minorHAnsi"/>
      <w:bCs w:val="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246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24636"/>
    <w:rPr>
      <w:rFonts w:asciiTheme="minorHAnsi" w:hAnsiTheme="minorHAnsi"/>
      <w:b/>
      <w:bCs/>
      <w:szCs w:val="20"/>
    </w:rPr>
  </w:style>
  <w:style w:type="paragraph" w:styleId="berarbeitung">
    <w:name w:val="Revision"/>
    <w:hidden/>
    <w:uiPriority w:val="99"/>
    <w:semiHidden/>
    <w:rsid w:val="00C24636"/>
    <w:pPr>
      <w:spacing w:after="0" w:line="240" w:lineRule="auto"/>
    </w:pPr>
    <w:rPr>
      <w:rFonts w:asciiTheme="minorHAnsi" w:hAnsiTheme="minorHAnsi"/>
      <w:bCs w:val="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137A5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7A50"/>
    <w:rPr>
      <w:rFonts w:asciiTheme="minorHAnsi" w:hAnsiTheme="minorHAnsi"/>
      <w:bCs w:val="0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137A5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7A50"/>
    <w:rPr>
      <w:rFonts w:asciiTheme="minorHAnsi" w:hAnsiTheme="minorHAnsi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Voser</dc:creator>
  <cp:keywords/>
  <dc:description/>
  <cp:lastModifiedBy>Sandra Voser</cp:lastModifiedBy>
  <cp:revision>2</cp:revision>
  <cp:lastPrinted>2026-01-15T10:18:00Z</cp:lastPrinted>
  <dcterms:created xsi:type="dcterms:W3CDTF">2026-01-16T11:41:00Z</dcterms:created>
  <dcterms:modified xsi:type="dcterms:W3CDTF">2026-01-16T11:41:00Z</dcterms:modified>
</cp:coreProperties>
</file>