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9CF" w:rsidRDefault="005C39CF">
      <w:pPr>
        <w:rPr>
          <w:u w:val="single"/>
        </w:rPr>
      </w:pPr>
      <w:r>
        <w:rPr>
          <w:u w:val="single"/>
        </w:rPr>
        <w:t xml:space="preserve">Fotos: </w:t>
      </w:r>
      <w:hyperlink r:id="rId5" w:history="1">
        <w:r w:rsidRPr="005C39CF">
          <w:rPr>
            <w:rStyle w:val="Hyperlink"/>
          </w:rPr>
          <w:t>Lukas Schaller</w:t>
        </w:r>
      </w:hyperlink>
      <w:r w:rsidRPr="00010CBE">
        <w:rPr>
          <w:u w:val="single"/>
        </w:rPr>
        <w:t>, 2017</w:t>
      </w:r>
    </w:p>
    <w:p w:rsidR="005C39CF" w:rsidRPr="005C39CF" w:rsidRDefault="005C39CF">
      <w:r w:rsidRPr="005C39CF">
        <w:t xml:space="preserve">Marlene </w:t>
      </w:r>
      <w:proofErr w:type="spellStart"/>
      <w:r w:rsidRPr="005C39CF">
        <w:t>Hausegger</w:t>
      </w:r>
      <w:proofErr w:type="spellEnd"/>
      <w:r w:rsidRPr="005C39CF">
        <w:t>, Mobile5Haus, Foto Lukas Schaller_1</w:t>
      </w:r>
    </w:p>
    <w:p w:rsidR="005C39CF" w:rsidRPr="005C39CF" w:rsidRDefault="005C39CF">
      <w:r w:rsidRPr="005C39CF">
        <w:t xml:space="preserve">Marlene </w:t>
      </w:r>
      <w:proofErr w:type="spellStart"/>
      <w:r w:rsidRPr="005C39CF">
        <w:t>Hausegger</w:t>
      </w:r>
      <w:proofErr w:type="spellEnd"/>
      <w:r w:rsidRPr="005C39CF">
        <w:t>, Mo</w:t>
      </w:r>
      <w:r w:rsidR="00F25CEC">
        <w:t>bile5Haus, Foto Lukas Schaller_2</w:t>
      </w:r>
    </w:p>
    <w:p w:rsidR="005C39CF" w:rsidRPr="005C39CF" w:rsidRDefault="005C39CF">
      <w:r w:rsidRPr="005C39CF">
        <w:t xml:space="preserve">Marlene </w:t>
      </w:r>
      <w:proofErr w:type="spellStart"/>
      <w:r w:rsidRPr="005C39CF">
        <w:t>Hausegger</w:t>
      </w:r>
      <w:proofErr w:type="spellEnd"/>
      <w:r w:rsidRPr="005C39CF">
        <w:t>, Mo</w:t>
      </w:r>
      <w:r w:rsidR="00F25CEC">
        <w:t>bile5Haus, Foto Lukas Schaller_3</w:t>
      </w:r>
    </w:p>
    <w:p w:rsidR="005C39CF" w:rsidRDefault="005C39CF">
      <w:pPr>
        <w:rPr>
          <w:u w:val="single"/>
        </w:rPr>
      </w:pPr>
    </w:p>
    <w:p w:rsidR="00644D86" w:rsidRDefault="00010CBE">
      <w:pPr>
        <w:rPr>
          <w:u w:val="single"/>
        </w:rPr>
      </w:pPr>
      <w:r w:rsidRPr="00010CBE">
        <w:rPr>
          <w:u w:val="single"/>
        </w:rPr>
        <w:t>Fotos: KÖR GmbH, 2017</w:t>
      </w:r>
    </w:p>
    <w:p w:rsidR="005F0B92" w:rsidRPr="00010CBE" w:rsidRDefault="00010CBE">
      <w:r w:rsidRPr="00010CBE">
        <w:t xml:space="preserve">Marlene </w:t>
      </w:r>
      <w:proofErr w:type="spellStart"/>
      <w:r w:rsidRPr="00010CBE">
        <w:t>Hausegge</w:t>
      </w:r>
      <w:r w:rsidR="00F25CEC">
        <w:t>r</w:t>
      </w:r>
      <w:proofErr w:type="spellEnd"/>
      <w:r w:rsidR="00F25CEC">
        <w:t>, Mobile5Haus, Foto KOER GmbH</w:t>
      </w:r>
      <w:bookmarkStart w:id="0" w:name="_GoBack"/>
      <w:bookmarkEnd w:id="0"/>
    </w:p>
    <w:sectPr w:rsidR="005F0B92" w:rsidRPr="00010C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BE"/>
    <w:rsid w:val="00010CBE"/>
    <w:rsid w:val="00061555"/>
    <w:rsid w:val="005C39CF"/>
    <w:rsid w:val="005F0B92"/>
    <w:rsid w:val="00644D86"/>
    <w:rsid w:val="00F2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7B877-7D36-4BAC-8AD0-604BB426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C39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lukasschaller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F7AB9-74C6-4A12-88AA-89AC7D0F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5</cp:revision>
  <dcterms:created xsi:type="dcterms:W3CDTF">2017-07-26T08:08:00Z</dcterms:created>
  <dcterms:modified xsi:type="dcterms:W3CDTF">2018-01-10T09:46:00Z</dcterms:modified>
</cp:coreProperties>
</file>