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6AD" w:rsidRPr="005C56AD" w:rsidRDefault="005C56AD">
      <w:pPr>
        <w:rPr>
          <w:b/>
          <w:u w:val="single"/>
        </w:rPr>
      </w:pPr>
      <w:r w:rsidRPr="005C56AD">
        <w:rPr>
          <w:b/>
          <w:u w:val="single"/>
        </w:rPr>
        <w:t>Foto: Iris Ranzinger</w:t>
      </w:r>
      <w:r w:rsidR="008D3909">
        <w:rPr>
          <w:b/>
          <w:u w:val="single"/>
        </w:rPr>
        <w:t xml:space="preserve"> / KÖR GmbH</w:t>
      </w:r>
      <w:r w:rsidRPr="005C56AD">
        <w:rPr>
          <w:b/>
          <w:u w:val="single"/>
        </w:rPr>
        <w:t>, 2017</w:t>
      </w:r>
    </w:p>
    <w:p w:rsidR="0055588E" w:rsidRDefault="005C56AD">
      <w:r>
        <w:t>Yves Netzhammer 1</w:t>
      </w:r>
      <w:r w:rsidRPr="005C56AD">
        <w:t>_Foto Iris Ranzinger</w:t>
      </w:r>
    </w:p>
    <w:p w:rsidR="005C56AD" w:rsidRDefault="005C56AD" w:rsidP="005C56AD">
      <w:r w:rsidRPr="005C56AD">
        <w:t>Yves Netzhammer 2_Foto Iris Ranzinger</w:t>
      </w:r>
    </w:p>
    <w:p w:rsidR="005C56AD" w:rsidRDefault="005C56AD" w:rsidP="005C56AD">
      <w:r>
        <w:t>Yves Netzhammer 3</w:t>
      </w:r>
      <w:r w:rsidRPr="005C56AD">
        <w:t>_Foto Iris Ranzinger</w:t>
      </w:r>
    </w:p>
    <w:p w:rsidR="005C56AD" w:rsidRDefault="005C56AD" w:rsidP="005C56AD">
      <w:r>
        <w:t>Yves Netzhammer 4</w:t>
      </w:r>
      <w:r w:rsidRPr="005C56AD">
        <w:t>_Foto Iris Ranzinger</w:t>
      </w:r>
    </w:p>
    <w:p w:rsidR="005C56AD" w:rsidRDefault="005C56AD">
      <w:r>
        <w:t>Yves Netzhammer 5</w:t>
      </w:r>
      <w:r w:rsidRPr="005C56AD">
        <w:t>_Foto Iris Ranzinger</w:t>
      </w:r>
      <w:bookmarkStart w:id="0" w:name="_GoBack"/>
      <w:bookmarkEnd w:id="0"/>
    </w:p>
    <w:sectPr w:rsidR="005C56A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6AD"/>
    <w:rsid w:val="004F134E"/>
    <w:rsid w:val="0055588E"/>
    <w:rsid w:val="005C56AD"/>
    <w:rsid w:val="008D3909"/>
    <w:rsid w:val="00E1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D8A54-3A0C-4078-A6AD-7FF1FD71C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4</cp:revision>
  <dcterms:created xsi:type="dcterms:W3CDTF">2017-09-04T12:29:00Z</dcterms:created>
  <dcterms:modified xsi:type="dcterms:W3CDTF">2017-11-14T09:40:00Z</dcterms:modified>
</cp:coreProperties>
</file>