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AE9" w:rsidRPr="0054258D" w:rsidRDefault="0054258D">
      <w:pPr>
        <w:rPr>
          <w:u w:val="single"/>
        </w:rPr>
      </w:pPr>
      <w:r w:rsidRPr="0054258D">
        <w:rPr>
          <w:u w:val="single"/>
        </w:rPr>
        <w:t>Foto: Philipp Schuster, 2017</w:t>
      </w:r>
    </w:p>
    <w:p w:rsidR="0054258D" w:rsidRDefault="0054258D">
      <w:r w:rsidRPr="0054258D">
        <w:t>Christian Hasucha, Die Insel, Foto Philipp Schuster_DSC3735</w:t>
      </w:r>
    </w:p>
    <w:p w:rsidR="0054258D" w:rsidRDefault="0054258D">
      <w:r w:rsidRPr="0054258D">
        <w:t>Christian Hasucha, Die Insel, Foto Philipp Schuster_DSC3942</w:t>
      </w:r>
    </w:p>
    <w:p w:rsidR="0054258D" w:rsidRDefault="0054258D">
      <w:r w:rsidRPr="0054258D">
        <w:t>Christian Hasucha, Die Insel, Foto Philipp Schuster_DSC3969</w:t>
      </w:r>
    </w:p>
    <w:p w:rsidR="0054258D" w:rsidRDefault="0054258D">
      <w:r w:rsidRPr="0054258D">
        <w:t>Christian Hasucha, Die Insel, Foto Philipp Schuster_DSC4105</w:t>
      </w:r>
    </w:p>
    <w:p w:rsidR="0054258D" w:rsidRDefault="0054258D">
      <w:r w:rsidRPr="0054258D">
        <w:t>Christian Hasucha, Die Insel, Foto Philipp Schuster_DSC4129</w:t>
      </w:r>
      <w:bookmarkStart w:id="0" w:name="_GoBack"/>
      <w:bookmarkEnd w:id="0"/>
    </w:p>
    <w:sectPr w:rsidR="005425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58D"/>
    <w:rsid w:val="0054258D"/>
    <w:rsid w:val="00A2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2B8FD8-A20F-44E9-AD9A-7633CC78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1</cp:revision>
  <dcterms:created xsi:type="dcterms:W3CDTF">2017-07-26T09:56:00Z</dcterms:created>
  <dcterms:modified xsi:type="dcterms:W3CDTF">2017-07-26T09:57:00Z</dcterms:modified>
</cp:coreProperties>
</file>