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A7764" w14:textId="6F6D0262" w:rsidR="005C2435" w:rsidRDefault="009F7A00">
      <w:pPr>
        <w:rPr>
          <w:lang w:val="de-DE"/>
        </w:rPr>
      </w:pPr>
      <w:r>
        <w:rPr>
          <w:lang w:val="de-DE"/>
        </w:rPr>
        <w:t>Credits</w:t>
      </w:r>
    </w:p>
    <w:p w14:paraId="03310D96" w14:textId="77777777" w:rsidR="009F7A00" w:rsidRDefault="009F7A00">
      <w:pPr>
        <w:rPr>
          <w:lang w:val="de-DE"/>
        </w:rPr>
      </w:pPr>
    </w:p>
    <w:p w14:paraId="1C0E1AE6" w14:textId="2B96B10F" w:rsidR="009F7A00" w:rsidRPr="009F7A00" w:rsidRDefault="009F7A00">
      <w:pPr>
        <w:rPr>
          <w:u w:val="single"/>
          <w:lang w:val="de-DE"/>
        </w:rPr>
      </w:pPr>
      <w:r w:rsidRPr="009F7A00">
        <w:rPr>
          <w:u w:val="single"/>
          <w:lang w:val="de-DE"/>
        </w:rPr>
        <w:t>© Aus der Null-Ebene, Matthias Klos und Hans-Jürgen Poëtz, 2023</w:t>
      </w:r>
    </w:p>
    <w:p w14:paraId="32F51CD6" w14:textId="766F662C" w:rsidR="009F7A00" w:rsidRDefault="009F7A00">
      <w:pPr>
        <w:rPr>
          <w:lang w:val="de-DE"/>
        </w:rPr>
      </w:pPr>
      <w:r>
        <w:rPr>
          <w:lang w:val="de-DE"/>
        </w:rPr>
        <w:t>Sujet</w:t>
      </w:r>
    </w:p>
    <w:p w14:paraId="3931BCDC" w14:textId="2C686B1B" w:rsidR="009E2E10" w:rsidRDefault="009E2E10">
      <w:pPr>
        <w:rPr>
          <w:lang w:val="de-DE"/>
        </w:rPr>
      </w:pPr>
      <w:r>
        <w:rPr>
          <w:lang w:val="de-DE"/>
        </w:rPr>
        <w:t>02</w:t>
      </w:r>
    </w:p>
    <w:p w14:paraId="6A8F6ACE" w14:textId="1C037031" w:rsidR="00D40E8C" w:rsidRDefault="00D40E8C">
      <w:pPr>
        <w:rPr>
          <w:lang w:val="de-DE"/>
        </w:rPr>
      </w:pPr>
      <w:r w:rsidRPr="00D40E8C">
        <w:rPr>
          <w:lang w:val="de-DE"/>
        </w:rPr>
        <w:t>Nullebene_300dpi</w:t>
      </w:r>
    </w:p>
    <w:p w14:paraId="5FBD5C32" w14:textId="77777777" w:rsidR="00FD6D2F" w:rsidRDefault="00FD6D2F">
      <w:pPr>
        <w:rPr>
          <w:lang w:val="de-DE"/>
        </w:rPr>
      </w:pPr>
    </w:p>
    <w:p w14:paraId="1641E7B3" w14:textId="69BC3DC0" w:rsidR="00FD6D2F" w:rsidRPr="00FD6D2F" w:rsidRDefault="00FD6D2F">
      <w:pPr>
        <w:rPr>
          <w:u w:val="single"/>
          <w:lang w:val="de-DE"/>
        </w:rPr>
      </w:pPr>
      <w:r w:rsidRPr="00FD6D2F">
        <w:rPr>
          <w:u w:val="single"/>
          <w:lang w:val="de-DE"/>
        </w:rPr>
        <w:t>© Lea Titz, 2023</w:t>
      </w:r>
    </w:p>
    <w:p w14:paraId="2CEC9E43" w14:textId="30431D0A" w:rsidR="00FD6D2F" w:rsidRDefault="00FD6D2F">
      <w:pPr>
        <w:rPr>
          <w:lang w:val="de-DE"/>
        </w:rPr>
      </w:pPr>
      <w:r w:rsidRPr="00FD6D2F">
        <w:rPr>
          <w:lang w:val="de-DE"/>
        </w:rPr>
        <w:t>nullebene_1_by_lea_titz</w:t>
      </w:r>
    </w:p>
    <w:p w14:paraId="23D15733" w14:textId="039AA12E" w:rsidR="00FD6D2F" w:rsidRDefault="00FD6D2F">
      <w:pPr>
        <w:rPr>
          <w:lang w:val="de-DE"/>
        </w:rPr>
      </w:pPr>
      <w:r w:rsidRPr="00FD6D2F">
        <w:rPr>
          <w:lang w:val="de-DE"/>
        </w:rPr>
        <w:t>nullebene_4_by_lea_titz</w:t>
      </w:r>
    </w:p>
    <w:p w14:paraId="783DEAA1" w14:textId="27BD6665" w:rsidR="00FD6D2F" w:rsidRPr="009F7A00" w:rsidRDefault="00FD6D2F">
      <w:pPr>
        <w:rPr>
          <w:lang w:val="de-DE"/>
        </w:rPr>
      </w:pPr>
      <w:r w:rsidRPr="00FD6D2F">
        <w:rPr>
          <w:lang w:val="de-DE"/>
        </w:rPr>
        <w:t>nullebene_8_by_lea_titz</w:t>
      </w:r>
    </w:p>
    <w:sectPr w:rsidR="00FD6D2F" w:rsidRPr="009F7A0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A00"/>
    <w:rsid w:val="005C2435"/>
    <w:rsid w:val="009E2E10"/>
    <w:rsid w:val="009F7A00"/>
    <w:rsid w:val="00AE50C7"/>
    <w:rsid w:val="00D40E8C"/>
    <w:rsid w:val="00FD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163B"/>
  <w15:chartTrackingRefBased/>
  <w15:docId w15:val="{718D881B-2E65-4AF8-B49E-39AD4414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164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4</cp:revision>
  <dcterms:created xsi:type="dcterms:W3CDTF">2023-05-26T09:00:00Z</dcterms:created>
  <dcterms:modified xsi:type="dcterms:W3CDTF">2023-08-21T13:06:00Z</dcterms:modified>
</cp:coreProperties>
</file>