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4A72F" w14:textId="02848EE8" w:rsidR="005C2435" w:rsidRPr="00E23A77" w:rsidRDefault="006C60DA">
      <w:pPr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Fotoc</w:t>
      </w:r>
      <w:r w:rsidR="00E23A77" w:rsidRPr="00E23A77">
        <w:rPr>
          <w:b/>
          <w:bCs/>
          <w:lang w:val="de-DE"/>
        </w:rPr>
        <w:t>redits</w:t>
      </w:r>
      <w:proofErr w:type="spellEnd"/>
    </w:p>
    <w:p w14:paraId="0B19DD33" w14:textId="77777777" w:rsidR="00E23A77" w:rsidRDefault="00E23A77">
      <w:pPr>
        <w:rPr>
          <w:lang w:val="de-DE"/>
        </w:rPr>
      </w:pPr>
    </w:p>
    <w:p w14:paraId="4F4FFE7B" w14:textId="1699D3DB" w:rsidR="00153DFC" w:rsidRPr="00153DFC" w:rsidRDefault="00153DFC">
      <w:pPr>
        <w:rPr>
          <w:u w:val="single"/>
          <w:lang w:val="de-DE"/>
        </w:rPr>
      </w:pPr>
      <w:r w:rsidRPr="00153DFC">
        <w:rPr>
          <w:u w:val="single"/>
          <w:lang w:val="de-DE"/>
        </w:rPr>
        <w:t xml:space="preserve">© </w:t>
      </w:r>
      <w:r w:rsidR="006C60DA">
        <w:rPr>
          <w:u w:val="single"/>
          <w:lang w:val="de-DE"/>
        </w:rPr>
        <w:t xml:space="preserve">Iris Ranzinger / </w:t>
      </w:r>
      <w:r w:rsidRPr="00153DFC">
        <w:rPr>
          <w:u w:val="single"/>
          <w:lang w:val="de-DE"/>
        </w:rPr>
        <w:t>KÖR</w:t>
      </w:r>
      <w:r w:rsidR="00602D4B">
        <w:rPr>
          <w:u w:val="single"/>
          <w:lang w:val="de-DE"/>
        </w:rPr>
        <w:t xml:space="preserve"> </w:t>
      </w:r>
      <w:r w:rsidR="006C60DA">
        <w:rPr>
          <w:u w:val="single"/>
          <w:lang w:val="de-DE"/>
        </w:rPr>
        <w:t>Wien</w:t>
      </w:r>
    </w:p>
    <w:p w14:paraId="470BC8E5" w14:textId="6E00628D" w:rsidR="00602D4B" w:rsidRDefault="00602D4B">
      <w:pPr>
        <w:rPr>
          <w:lang w:val="de-DE"/>
        </w:rPr>
      </w:pPr>
    </w:p>
    <w:p w14:paraId="1FD1B954" w14:textId="1FD906A8" w:rsidR="006C60DA" w:rsidRDefault="006C60DA">
      <w:pPr>
        <w:rPr>
          <w:lang w:val="de-DE"/>
        </w:rPr>
      </w:pPr>
      <w:r>
        <w:rPr>
          <w:lang w:val="de-DE"/>
        </w:rPr>
        <w:t>Modell:</w:t>
      </w:r>
    </w:p>
    <w:p w14:paraId="34A73953" w14:textId="178ED47C" w:rsidR="004C238B" w:rsidRDefault="006C60DA" w:rsidP="006C60DA">
      <w:pPr>
        <w:spacing w:after="0" w:line="276" w:lineRule="auto"/>
        <w:rPr>
          <w:lang w:val="de-DE"/>
        </w:rPr>
      </w:pPr>
      <w:r w:rsidRPr="00153DFC">
        <w:rPr>
          <w:u w:val="single"/>
          <w:lang w:val="de-DE"/>
        </w:rPr>
        <w:t xml:space="preserve">© </w:t>
      </w:r>
      <w:r w:rsidR="00E23A77" w:rsidRPr="00E23A77">
        <w:rPr>
          <w:u w:val="single"/>
        </w:rPr>
        <w:t>Markus Wache</w:t>
      </w:r>
      <w:r>
        <w:rPr>
          <w:u w:val="single"/>
        </w:rPr>
        <w:t xml:space="preserve"> / Stadt Wien</w:t>
      </w:r>
    </w:p>
    <w:p w14:paraId="53997E4B" w14:textId="5589945A" w:rsidR="00602D4B" w:rsidRPr="00E23A77" w:rsidRDefault="00602D4B">
      <w:pPr>
        <w:rPr>
          <w:lang w:val="de-DE"/>
        </w:rPr>
      </w:pPr>
    </w:p>
    <w:sectPr w:rsidR="00602D4B" w:rsidRPr="00E23A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A77"/>
    <w:rsid w:val="00153DFC"/>
    <w:rsid w:val="004C238B"/>
    <w:rsid w:val="00553CF3"/>
    <w:rsid w:val="005C2435"/>
    <w:rsid w:val="00602D4B"/>
    <w:rsid w:val="006C60DA"/>
    <w:rsid w:val="007639DD"/>
    <w:rsid w:val="00AE50C7"/>
    <w:rsid w:val="00E2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83B8"/>
  <w15:chartTrackingRefBased/>
  <w15:docId w15:val="{591B64E3-E0ED-4878-84ED-4B8CEE151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69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Marleen Zeirzer</dc:creator>
  <cp:keywords/>
  <dc:description/>
  <cp:lastModifiedBy>Anne Katrin Feßler</cp:lastModifiedBy>
  <cp:revision>7</cp:revision>
  <dcterms:created xsi:type="dcterms:W3CDTF">2023-05-10T07:59:00Z</dcterms:created>
  <dcterms:modified xsi:type="dcterms:W3CDTF">2026-06-11T15:06:00Z</dcterms:modified>
</cp:coreProperties>
</file>